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1157" w14:textId="4AC0CC5F" w:rsidR="008F7656" w:rsidRDefault="008F7656">
      <w:pPr>
        <w:jc w:val="center"/>
        <w:rPr>
          <w:rFonts w:ascii="Tin Doghouse" w:hAnsi="Tin Doghouse"/>
          <w:b/>
          <w:sz w:val="36"/>
          <w:szCs w:val="36"/>
        </w:rPr>
      </w:pPr>
      <w:r>
        <w:rPr>
          <w:rFonts w:ascii="Tin Doghouse" w:hAnsi="Tin Doghous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E053AD" wp14:editId="53B50906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0096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92" y="21402"/>
                <wp:lineTo x="21192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NC logo transparent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n Doghouse" w:hAnsi="Tin Doghouse"/>
          <w:b/>
          <w:noProof/>
          <w:sz w:val="36"/>
          <w:szCs w:val="36"/>
        </w:rPr>
        <w:drawing>
          <wp:inline distT="0" distB="0" distL="0" distR="0" wp14:anchorId="12874378" wp14:editId="21A9E5ED">
            <wp:extent cx="4200525" cy="52237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CK straighte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463" cy="5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4831" w14:textId="2D0C4506" w:rsidR="00321EDE" w:rsidRPr="008F7656" w:rsidRDefault="008F7656">
      <w:pPr>
        <w:jc w:val="center"/>
        <w:rPr>
          <w:rFonts w:ascii="Tin Doghouse" w:hAnsi="Tin Doghouse"/>
          <w:bCs/>
          <w:sz w:val="36"/>
          <w:szCs w:val="36"/>
        </w:rPr>
      </w:pPr>
      <w:r w:rsidRPr="008F7656">
        <w:rPr>
          <w:rFonts w:ascii="Tin Doghouse" w:hAnsi="Tin Doghouse"/>
          <w:bCs/>
          <w:sz w:val="36"/>
          <w:szCs w:val="36"/>
        </w:rPr>
        <w:t xml:space="preserve">Create a Nature </w:t>
      </w:r>
      <w:r w:rsidR="002530E2" w:rsidRPr="008F7656">
        <w:rPr>
          <w:rFonts w:ascii="Tin Doghouse" w:hAnsi="Tin Doghouse"/>
          <w:bCs/>
          <w:sz w:val="36"/>
          <w:szCs w:val="36"/>
        </w:rPr>
        <w:t>Haiku</w:t>
      </w:r>
    </w:p>
    <w:p w14:paraId="5FF42A35" w14:textId="77777777" w:rsidR="00321EDE" w:rsidRDefault="00321EDE"/>
    <w:p w14:paraId="3836B594" w14:textId="77777777" w:rsidR="008F7656" w:rsidRDefault="008F7656"/>
    <w:p w14:paraId="3C03CDE7" w14:textId="77777777" w:rsidR="008F7656" w:rsidRDefault="008F7656"/>
    <w:p w14:paraId="35042C1D" w14:textId="25E0CC21" w:rsidR="00321EDE" w:rsidRDefault="002530E2">
      <w:r>
        <w:t xml:space="preserve">Writing poetry about nature is a great way to connect with the world around you! A common type of nature poem is the Japanese “Haiku”. To write a haiku, use five syllables in your first line, and the third line and seven syllables in the second. You can use as many words as you want! </w:t>
      </w:r>
    </w:p>
    <w:p w14:paraId="7C1D2DD9" w14:textId="77777777" w:rsidR="00321EDE" w:rsidRDefault="00321EDE"/>
    <w:p w14:paraId="0674CB75" w14:textId="77777777" w:rsidR="00321EDE" w:rsidRDefault="00321EDE"/>
    <w:p w14:paraId="5B7D60A1" w14:textId="0EFCEFAF" w:rsidR="008F7656" w:rsidRPr="008F7656" w:rsidRDefault="008F7656" w:rsidP="008F7656">
      <w:pPr>
        <w:jc w:val="center"/>
      </w:pPr>
      <w:r>
        <w:rPr>
          <w:rFonts w:eastAsia="Times New Roman"/>
          <w:color w:val="222222"/>
          <w:sz w:val="24"/>
          <w:szCs w:val="24"/>
          <w:lang w:val="en-US"/>
        </w:rPr>
        <w:t>Title: ______________________________________________</w:t>
      </w:r>
    </w:p>
    <w:p w14:paraId="1F084095" w14:textId="1AA26235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</w:p>
    <w:p w14:paraId="629E4911" w14:textId="4122DE4A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________________________________________</w:t>
      </w:r>
      <w:r>
        <w:rPr>
          <w:rFonts w:eastAsia="Times New Roman"/>
          <w:color w:val="222222"/>
          <w:sz w:val="24"/>
          <w:szCs w:val="24"/>
          <w:lang w:val="en-US"/>
        </w:rPr>
        <w:br/>
        <w:t>(5 syllables)</w:t>
      </w:r>
    </w:p>
    <w:p w14:paraId="7EC2E2D5" w14:textId="77777777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</w:p>
    <w:p w14:paraId="0642378E" w14:textId="4817A502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________________________________________</w:t>
      </w:r>
      <w:r>
        <w:rPr>
          <w:rFonts w:eastAsia="Times New Roman"/>
          <w:color w:val="222222"/>
          <w:sz w:val="24"/>
          <w:szCs w:val="24"/>
          <w:lang w:val="en-US"/>
        </w:rPr>
        <w:br/>
        <w:t>(</w:t>
      </w:r>
      <w:r>
        <w:rPr>
          <w:rFonts w:eastAsia="Times New Roman"/>
          <w:color w:val="222222"/>
          <w:sz w:val="24"/>
          <w:szCs w:val="24"/>
          <w:lang w:val="en-US"/>
        </w:rPr>
        <w:t>7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syllables)</w:t>
      </w:r>
    </w:p>
    <w:p w14:paraId="2B4AF5D8" w14:textId="3559E67A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</w:p>
    <w:p w14:paraId="70DA862D" w14:textId="77777777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________________________________________</w:t>
      </w:r>
      <w:r>
        <w:rPr>
          <w:rFonts w:eastAsia="Times New Roman"/>
          <w:color w:val="222222"/>
          <w:sz w:val="24"/>
          <w:szCs w:val="24"/>
          <w:lang w:val="en-US"/>
        </w:rPr>
        <w:br/>
        <w:t>(5 syllables)</w:t>
      </w:r>
    </w:p>
    <w:p w14:paraId="54EBB062" w14:textId="77777777" w:rsidR="008F7656" w:rsidRDefault="008F7656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</w:p>
    <w:p w14:paraId="4C9AAB06" w14:textId="77777777" w:rsidR="008F7656" w:rsidRDefault="008F7656" w:rsidP="002530E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3B75A6F" w14:textId="313ED79B" w:rsidR="008F7656" w:rsidRDefault="008F7656" w:rsidP="002530E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2E2161F" w14:textId="63FDD41D" w:rsidR="008F7656" w:rsidRDefault="008F7656" w:rsidP="002530E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gramStart"/>
      <w:r>
        <w:rPr>
          <w:rFonts w:eastAsia="Times New Roman"/>
          <w:color w:val="222222"/>
          <w:sz w:val="24"/>
          <w:szCs w:val="24"/>
          <w:lang w:val="en-US"/>
        </w:rPr>
        <w:t>Here’s</w:t>
      </w:r>
      <w:proofErr w:type="gramEnd"/>
      <w:r>
        <w:rPr>
          <w:rFonts w:eastAsia="Times New Roman"/>
          <w:color w:val="222222"/>
          <w:sz w:val="24"/>
          <w:szCs w:val="24"/>
          <w:lang w:val="en-US"/>
        </w:rPr>
        <w:t xml:space="preserve"> an example to follow!</w:t>
      </w:r>
    </w:p>
    <w:p w14:paraId="13514E8B" w14:textId="77777777" w:rsidR="008F7656" w:rsidRDefault="008F7656" w:rsidP="002530E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CACEFAB" w14:textId="1883CCB7" w:rsidR="002530E2" w:rsidRPr="002530E2" w:rsidRDefault="002530E2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 w:rsidRPr="002530E2">
        <w:rPr>
          <w:rFonts w:eastAsia="Times New Roman"/>
          <w:color w:val="222222"/>
          <w:sz w:val="24"/>
          <w:szCs w:val="24"/>
          <w:lang w:val="en-US"/>
        </w:rPr>
        <w:t>Rain falls on green leaves</w:t>
      </w:r>
    </w:p>
    <w:p w14:paraId="21735A26" w14:textId="77777777" w:rsidR="002530E2" w:rsidRPr="002530E2" w:rsidRDefault="002530E2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 w:rsidRPr="002530E2">
        <w:rPr>
          <w:rFonts w:eastAsia="Times New Roman"/>
          <w:color w:val="222222"/>
          <w:sz w:val="24"/>
          <w:szCs w:val="24"/>
          <w:lang w:val="en-US"/>
        </w:rPr>
        <w:t>Dripping. dripping slowly down,</w:t>
      </w:r>
    </w:p>
    <w:p w14:paraId="61563447" w14:textId="77777777" w:rsidR="002530E2" w:rsidRPr="002530E2" w:rsidRDefault="002530E2" w:rsidP="008F7656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n-US"/>
        </w:rPr>
      </w:pPr>
      <w:r w:rsidRPr="002530E2">
        <w:rPr>
          <w:rFonts w:eastAsia="Times New Roman"/>
          <w:color w:val="222222"/>
          <w:sz w:val="24"/>
          <w:szCs w:val="24"/>
          <w:lang w:val="en-US"/>
        </w:rPr>
        <w:t>It wets a worm's roof</w:t>
      </w:r>
    </w:p>
    <w:p w14:paraId="2695E6F8" w14:textId="77777777" w:rsidR="002530E2" w:rsidRDefault="002530E2" w:rsidP="008F7656">
      <w:pPr>
        <w:jc w:val="center"/>
      </w:pPr>
    </w:p>
    <w:sectPr w:rsidR="002530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 Doghouse"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DE"/>
    <w:rsid w:val="002530E2"/>
    <w:rsid w:val="00321EDE"/>
    <w:rsid w:val="008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25E9"/>
  <w15:docId w15:val="{8680C8F9-3669-420A-9927-8CC8824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</cp:lastModifiedBy>
  <cp:revision>3</cp:revision>
  <dcterms:created xsi:type="dcterms:W3CDTF">2020-03-09T17:55:00Z</dcterms:created>
  <dcterms:modified xsi:type="dcterms:W3CDTF">2020-07-05T13:30:00Z</dcterms:modified>
</cp:coreProperties>
</file>